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E7CD" w14:textId="77777777" w:rsidR="00280614" w:rsidRPr="00C05186" w:rsidRDefault="008D50E8" w:rsidP="00280614">
      <w:pPr>
        <w:pStyle w:val="Title"/>
        <w:jc w:val="center"/>
        <w:rPr>
          <w:sz w:val="52"/>
        </w:rPr>
      </w:pPr>
      <w:r w:rsidRPr="00C05186">
        <w:rPr>
          <w:sz w:val="52"/>
        </w:rPr>
        <w:t>Lock-</w:t>
      </w:r>
      <w:r w:rsidR="00280614" w:rsidRPr="00C05186">
        <w:rPr>
          <w:sz w:val="52"/>
        </w:rPr>
        <w:t>In Rules &amp; Regulations</w:t>
      </w:r>
    </w:p>
    <w:p w14:paraId="10F772AD" w14:textId="0020E819" w:rsidR="00603131" w:rsidRPr="00C05186" w:rsidRDefault="00603131" w:rsidP="007830C3">
      <w:pPr>
        <w:spacing w:after="0" w:line="240" w:lineRule="auto"/>
        <w:rPr>
          <w:sz w:val="20"/>
        </w:rPr>
      </w:pPr>
      <w:r w:rsidRPr="00C05186">
        <w:rPr>
          <w:sz w:val="20"/>
        </w:rPr>
        <w:t>We hope parents and part</w:t>
      </w:r>
      <w:r w:rsidR="0064494E" w:rsidRPr="00C05186">
        <w:rPr>
          <w:sz w:val="20"/>
        </w:rPr>
        <w:t xml:space="preserve">icipants understand these rules, which will allow </w:t>
      </w:r>
      <w:r w:rsidRPr="00C05186">
        <w:rPr>
          <w:sz w:val="20"/>
        </w:rPr>
        <w:t xml:space="preserve">teens </w:t>
      </w:r>
      <w:r w:rsidR="0064494E" w:rsidRPr="00C05186">
        <w:rPr>
          <w:sz w:val="20"/>
        </w:rPr>
        <w:t>to</w:t>
      </w:r>
      <w:r w:rsidRPr="00C05186">
        <w:rPr>
          <w:sz w:val="20"/>
        </w:rPr>
        <w:t xml:space="preserve"> have fun</w:t>
      </w:r>
      <w:r w:rsidR="0064494E" w:rsidRPr="00C05186">
        <w:rPr>
          <w:sz w:val="20"/>
        </w:rPr>
        <w:t xml:space="preserve"> while remaining safe</w:t>
      </w:r>
      <w:r w:rsidRPr="00C05186">
        <w:rPr>
          <w:sz w:val="20"/>
        </w:rPr>
        <w:t xml:space="preserve"> at this activity. If you have any questions or concerns </w:t>
      </w:r>
      <w:r w:rsidRPr="00C05186">
        <w:rPr>
          <w:b/>
          <w:sz w:val="20"/>
        </w:rPr>
        <w:t>call</w:t>
      </w:r>
      <w:r w:rsidR="001B7923" w:rsidRPr="00C05186">
        <w:rPr>
          <w:b/>
          <w:sz w:val="20"/>
        </w:rPr>
        <w:t xml:space="preserve"> </w:t>
      </w:r>
      <w:r w:rsidR="00B0474F">
        <w:rPr>
          <w:b/>
          <w:sz w:val="20"/>
        </w:rPr>
        <w:t xml:space="preserve">Sara Doyle or </w:t>
      </w:r>
      <w:r w:rsidR="002344C6">
        <w:rPr>
          <w:b/>
          <w:sz w:val="20"/>
        </w:rPr>
        <w:t>Skyler Robinson</w:t>
      </w:r>
      <w:r w:rsidR="00B0474F">
        <w:rPr>
          <w:b/>
          <w:sz w:val="20"/>
        </w:rPr>
        <w:t xml:space="preserve"> at 785-625-9014. </w:t>
      </w:r>
    </w:p>
    <w:p w14:paraId="7FF70A18" w14:textId="77777777" w:rsidR="008D50E8" w:rsidRPr="00C05186" w:rsidRDefault="008D50E8" w:rsidP="007830C3">
      <w:pPr>
        <w:spacing w:after="0" w:line="240" w:lineRule="auto"/>
        <w:rPr>
          <w:b/>
          <w:sz w:val="20"/>
        </w:rPr>
      </w:pPr>
    </w:p>
    <w:p w14:paraId="434B4436" w14:textId="77777777" w:rsidR="008D50E8" w:rsidRPr="00C05186" w:rsidRDefault="00023E59" w:rsidP="007830C3">
      <w:pPr>
        <w:spacing w:after="0" w:line="240" w:lineRule="auto"/>
        <w:rPr>
          <w:b/>
          <w:sz w:val="20"/>
        </w:rPr>
      </w:pPr>
      <w:r w:rsidRPr="00C05186">
        <w:rPr>
          <w:b/>
          <w:sz w:val="20"/>
        </w:rPr>
        <w:t>General Info</w:t>
      </w:r>
    </w:p>
    <w:p w14:paraId="3984B172" w14:textId="17706BDD" w:rsidR="00023E59" w:rsidRPr="00C05186" w:rsidRDefault="002344C6" w:rsidP="00023E59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Registration begins at </w:t>
      </w:r>
      <w:r>
        <w:rPr>
          <w:b/>
          <w:bCs/>
          <w:sz w:val="20"/>
        </w:rPr>
        <w:t xml:space="preserve">7:30 </w:t>
      </w:r>
      <w:r w:rsidRPr="002344C6">
        <w:rPr>
          <w:b/>
          <w:bCs/>
          <w:sz w:val="20"/>
        </w:rPr>
        <w:t>PM</w:t>
      </w:r>
      <w:r>
        <w:rPr>
          <w:sz w:val="20"/>
        </w:rPr>
        <w:t xml:space="preserve"> and t</w:t>
      </w:r>
      <w:r w:rsidR="00023E59" w:rsidRPr="002344C6">
        <w:rPr>
          <w:sz w:val="20"/>
        </w:rPr>
        <w:t>he</w:t>
      </w:r>
      <w:r w:rsidR="00023E59" w:rsidRPr="00C05186">
        <w:rPr>
          <w:sz w:val="20"/>
        </w:rPr>
        <w:t xml:space="preserve"> lock-in </w:t>
      </w:r>
      <w:r w:rsidR="00023E59" w:rsidRPr="00C05186">
        <w:rPr>
          <w:b/>
          <w:sz w:val="20"/>
          <w:u w:val="single"/>
        </w:rPr>
        <w:t xml:space="preserve">begins at </w:t>
      </w:r>
      <w:r w:rsidR="00B0474F">
        <w:rPr>
          <w:b/>
          <w:sz w:val="20"/>
          <w:u w:val="single"/>
        </w:rPr>
        <w:t>8</w:t>
      </w:r>
      <w:r w:rsidR="00023E59" w:rsidRPr="00C05186">
        <w:rPr>
          <w:b/>
          <w:sz w:val="20"/>
          <w:u w:val="single"/>
        </w:rPr>
        <w:t xml:space="preserve">:00 PM on </w:t>
      </w:r>
      <w:r w:rsidR="00B0474F">
        <w:rPr>
          <w:b/>
          <w:sz w:val="20"/>
          <w:u w:val="single"/>
        </w:rPr>
        <w:t>Friday</w:t>
      </w:r>
      <w:r w:rsidR="00023E59" w:rsidRPr="00C05186">
        <w:rPr>
          <w:b/>
          <w:sz w:val="20"/>
          <w:u w:val="single"/>
        </w:rPr>
        <w:t xml:space="preserve">, </w:t>
      </w:r>
      <w:r w:rsidR="00874711">
        <w:rPr>
          <w:b/>
          <w:sz w:val="20"/>
          <w:u w:val="single"/>
        </w:rPr>
        <w:t>July</w:t>
      </w:r>
      <w:r w:rsidR="00B0474F">
        <w:rPr>
          <w:b/>
          <w:sz w:val="20"/>
          <w:u w:val="single"/>
        </w:rPr>
        <w:t xml:space="preserve"> </w:t>
      </w:r>
      <w:r w:rsidR="00CC1681">
        <w:rPr>
          <w:b/>
          <w:sz w:val="20"/>
          <w:u w:val="single"/>
        </w:rPr>
        <w:t>19</w:t>
      </w:r>
      <w:r w:rsidR="00B0474F" w:rsidRPr="00B0474F">
        <w:rPr>
          <w:b/>
          <w:sz w:val="20"/>
          <w:u w:val="single"/>
          <w:vertAlign w:val="superscript"/>
        </w:rPr>
        <w:t>th</w:t>
      </w:r>
      <w:r w:rsidR="00023E59" w:rsidRPr="00C05186">
        <w:rPr>
          <w:b/>
          <w:sz w:val="20"/>
          <w:u w:val="single"/>
        </w:rPr>
        <w:t xml:space="preserve"> and ends on </w:t>
      </w:r>
      <w:r w:rsidR="00C05186" w:rsidRPr="00C05186">
        <w:rPr>
          <w:b/>
          <w:sz w:val="20"/>
          <w:u w:val="single"/>
        </w:rPr>
        <w:t>S</w:t>
      </w:r>
      <w:r w:rsidR="00B0474F">
        <w:rPr>
          <w:b/>
          <w:sz w:val="20"/>
          <w:u w:val="single"/>
        </w:rPr>
        <w:t>aturday</w:t>
      </w:r>
      <w:r w:rsidR="00023E59" w:rsidRPr="00C05186">
        <w:rPr>
          <w:b/>
          <w:sz w:val="20"/>
          <w:u w:val="single"/>
        </w:rPr>
        <w:t xml:space="preserve">, </w:t>
      </w:r>
      <w:r w:rsidR="00874711">
        <w:rPr>
          <w:b/>
          <w:sz w:val="20"/>
          <w:u w:val="single"/>
        </w:rPr>
        <w:t xml:space="preserve">July </w:t>
      </w:r>
      <w:r w:rsidR="00CC1681">
        <w:rPr>
          <w:b/>
          <w:sz w:val="20"/>
          <w:u w:val="single"/>
        </w:rPr>
        <w:t>20</w:t>
      </w:r>
      <w:r w:rsidR="00B0474F" w:rsidRPr="00B0474F">
        <w:rPr>
          <w:b/>
          <w:sz w:val="20"/>
          <w:u w:val="single"/>
          <w:vertAlign w:val="superscript"/>
        </w:rPr>
        <w:t>th</w:t>
      </w:r>
      <w:r w:rsidR="00023E59" w:rsidRPr="00C05186">
        <w:rPr>
          <w:b/>
          <w:sz w:val="20"/>
          <w:u w:val="single"/>
        </w:rPr>
        <w:t xml:space="preserve"> at </w:t>
      </w:r>
      <w:r w:rsidR="00B0474F">
        <w:rPr>
          <w:b/>
          <w:sz w:val="20"/>
          <w:u w:val="single"/>
        </w:rPr>
        <w:t>7</w:t>
      </w:r>
      <w:r w:rsidR="00023E59" w:rsidRPr="00C05186">
        <w:rPr>
          <w:b/>
          <w:sz w:val="20"/>
          <w:u w:val="single"/>
        </w:rPr>
        <w:t>:00 AM</w:t>
      </w:r>
      <w:r w:rsidR="00023E59" w:rsidRPr="00C05186">
        <w:rPr>
          <w:sz w:val="20"/>
        </w:rPr>
        <w:t xml:space="preserve">. </w:t>
      </w:r>
    </w:p>
    <w:p w14:paraId="25C8245D" w14:textId="3C5447CE" w:rsidR="00874711" w:rsidRPr="00874711" w:rsidRDefault="008D50E8" w:rsidP="00874711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 xml:space="preserve">This form must be completed and turned in at the </w:t>
      </w:r>
      <w:r w:rsidR="00363C18" w:rsidRPr="00C05186">
        <w:rPr>
          <w:sz w:val="20"/>
        </w:rPr>
        <w:t>YA</w:t>
      </w:r>
      <w:r w:rsidRPr="00C05186">
        <w:rPr>
          <w:sz w:val="20"/>
        </w:rPr>
        <w:t xml:space="preserve"> Desk </w:t>
      </w:r>
      <w:r w:rsidRPr="00C05186">
        <w:rPr>
          <w:b/>
          <w:sz w:val="20"/>
          <w:u w:val="single"/>
        </w:rPr>
        <w:t xml:space="preserve">by </w:t>
      </w:r>
      <w:r w:rsidR="00874711">
        <w:rPr>
          <w:b/>
          <w:sz w:val="20"/>
          <w:u w:val="single"/>
        </w:rPr>
        <w:t>6</w:t>
      </w:r>
      <w:r w:rsidRPr="00C05186">
        <w:rPr>
          <w:b/>
          <w:sz w:val="20"/>
          <w:u w:val="single"/>
        </w:rPr>
        <w:t>:</w:t>
      </w:r>
      <w:r w:rsidR="00874711">
        <w:rPr>
          <w:b/>
          <w:sz w:val="20"/>
          <w:u w:val="single"/>
        </w:rPr>
        <w:t>00</w:t>
      </w:r>
      <w:r w:rsidRPr="00C05186">
        <w:rPr>
          <w:b/>
          <w:sz w:val="20"/>
          <w:u w:val="single"/>
        </w:rPr>
        <w:t xml:space="preserve"> p.m. on </w:t>
      </w:r>
      <w:r w:rsidR="00874711">
        <w:rPr>
          <w:b/>
          <w:sz w:val="20"/>
          <w:u w:val="single"/>
        </w:rPr>
        <w:t>Tuesday</w:t>
      </w:r>
      <w:r w:rsidR="00C05186" w:rsidRPr="00C05186">
        <w:rPr>
          <w:b/>
          <w:sz w:val="20"/>
          <w:u w:val="single"/>
        </w:rPr>
        <w:t xml:space="preserve">, </w:t>
      </w:r>
      <w:r w:rsidR="00874711">
        <w:rPr>
          <w:b/>
          <w:sz w:val="20"/>
          <w:u w:val="single"/>
        </w:rPr>
        <w:t>July</w:t>
      </w:r>
      <w:r w:rsidR="00B0474F">
        <w:rPr>
          <w:b/>
          <w:sz w:val="20"/>
          <w:u w:val="single"/>
        </w:rPr>
        <w:t xml:space="preserve"> </w:t>
      </w:r>
      <w:r w:rsidR="00CC1681">
        <w:rPr>
          <w:b/>
          <w:sz w:val="20"/>
          <w:u w:val="single"/>
        </w:rPr>
        <w:t>16</w:t>
      </w:r>
      <w:r w:rsidR="00874711" w:rsidRPr="00874711">
        <w:rPr>
          <w:b/>
          <w:sz w:val="20"/>
          <w:u w:val="single"/>
          <w:vertAlign w:val="superscript"/>
        </w:rPr>
        <w:t>th</w:t>
      </w:r>
      <w:r w:rsidRPr="00C05186">
        <w:rPr>
          <w:b/>
          <w:sz w:val="20"/>
        </w:rPr>
        <w:t>.</w:t>
      </w:r>
      <w:r w:rsidR="00874711">
        <w:rPr>
          <w:b/>
          <w:sz w:val="20"/>
        </w:rPr>
        <w:t xml:space="preserve">  </w:t>
      </w:r>
      <w:r w:rsidR="00874711">
        <w:rPr>
          <w:bCs/>
          <w:sz w:val="20"/>
        </w:rPr>
        <w:t xml:space="preserve">If there are openings left, staff may make exceptions and allow a teen to register late.  </w:t>
      </w:r>
    </w:p>
    <w:p w14:paraId="146F053F" w14:textId="77777777" w:rsidR="00023E59" w:rsidRPr="00C05186" w:rsidRDefault="00023E59" w:rsidP="00023E59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 xml:space="preserve">Participants must be in good standing at the Hays Public Library. If there have been repeated behavior problems, teens may not be able to participate in the lock-in. </w:t>
      </w:r>
      <w:r w:rsidRPr="00C05186">
        <w:rPr>
          <w:b/>
          <w:sz w:val="20"/>
        </w:rPr>
        <w:t>This is at staff discretion</w:t>
      </w:r>
      <w:r w:rsidRPr="00C05186">
        <w:rPr>
          <w:sz w:val="20"/>
        </w:rPr>
        <w:t>.</w:t>
      </w:r>
    </w:p>
    <w:p w14:paraId="0228FF55" w14:textId="77777777" w:rsidR="00276E2B" w:rsidRPr="00C05186" w:rsidRDefault="00276E2B" w:rsidP="00276E2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 xml:space="preserve">Participants will be divided into </w:t>
      </w:r>
      <w:r w:rsidR="002F5DAB">
        <w:rPr>
          <w:sz w:val="20"/>
        </w:rPr>
        <w:t>teams</w:t>
      </w:r>
      <w:r w:rsidRPr="00C05186">
        <w:rPr>
          <w:sz w:val="20"/>
        </w:rPr>
        <w:t xml:space="preserve">. </w:t>
      </w:r>
      <w:r w:rsidR="002F5DAB">
        <w:rPr>
          <w:sz w:val="20"/>
        </w:rPr>
        <w:t>Teams</w:t>
      </w:r>
      <w:r w:rsidRPr="00C05186">
        <w:rPr>
          <w:sz w:val="20"/>
        </w:rPr>
        <w:t xml:space="preserve"> will be decided before the lock-in and decisions will be final. Teens cannot change their cabin to be on the same team as their friends. There will be plenty of free</w:t>
      </w:r>
      <w:r w:rsidR="00363C18" w:rsidRPr="00C05186">
        <w:rPr>
          <w:sz w:val="20"/>
        </w:rPr>
        <w:t xml:space="preserve"> time to hang out with</w:t>
      </w:r>
      <w:r w:rsidRPr="00C05186">
        <w:rPr>
          <w:sz w:val="20"/>
        </w:rPr>
        <w:t xml:space="preserve"> friends throughout the lock-in.</w:t>
      </w:r>
    </w:p>
    <w:p w14:paraId="79D81141" w14:textId="21408E3A" w:rsidR="008D50E8" w:rsidRPr="00C05186" w:rsidRDefault="00276E2B" w:rsidP="007830C3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 xml:space="preserve">The lock-in involves activities every hour. While teens </w:t>
      </w:r>
      <w:r w:rsidR="00363C18" w:rsidRPr="00C05186">
        <w:rPr>
          <w:sz w:val="20"/>
        </w:rPr>
        <w:t>may</w:t>
      </w:r>
      <w:r w:rsidRPr="00C05186">
        <w:rPr>
          <w:sz w:val="20"/>
        </w:rPr>
        <w:t xml:space="preserve"> sleep if they wish, </w:t>
      </w:r>
      <w:r w:rsidR="005C4AEF">
        <w:rPr>
          <w:sz w:val="20"/>
        </w:rPr>
        <w:t xml:space="preserve">they are required to check in every hour at the beginning of the activity.  </w:t>
      </w:r>
    </w:p>
    <w:p w14:paraId="711ADF5A" w14:textId="77777777" w:rsidR="00276E2B" w:rsidRPr="00C05186" w:rsidRDefault="00276E2B" w:rsidP="007830C3">
      <w:pPr>
        <w:spacing w:after="0" w:line="240" w:lineRule="auto"/>
        <w:rPr>
          <w:b/>
          <w:sz w:val="20"/>
        </w:rPr>
      </w:pPr>
    </w:p>
    <w:p w14:paraId="2EF77077" w14:textId="77777777" w:rsidR="008D50E8" w:rsidRPr="00C05186" w:rsidRDefault="008D50E8" w:rsidP="007830C3">
      <w:pPr>
        <w:spacing w:after="0" w:line="240" w:lineRule="auto"/>
        <w:rPr>
          <w:b/>
          <w:sz w:val="20"/>
        </w:rPr>
      </w:pPr>
      <w:r w:rsidRPr="00C05186">
        <w:rPr>
          <w:b/>
          <w:sz w:val="20"/>
        </w:rPr>
        <w:t>Pick up &amp; drop off</w:t>
      </w:r>
    </w:p>
    <w:p w14:paraId="65A246F1" w14:textId="3149A2D7" w:rsidR="008D50E8" w:rsidRPr="00C05186" w:rsidRDefault="00023E59" w:rsidP="008D50E8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>Teens must</w:t>
      </w:r>
      <w:r w:rsidR="008D50E8" w:rsidRPr="00C05186">
        <w:rPr>
          <w:sz w:val="20"/>
        </w:rPr>
        <w:t xml:space="preserve"> be dropped off </w:t>
      </w:r>
      <w:r w:rsidR="00874711" w:rsidRPr="00CC1681">
        <w:rPr>
          <w:sz w:val="20"/>
          <w:u w:val="single"/>
        </w:rPr>
        <w:t>by</w:t>
      </w:r>
      <w:r w:rsidR="008D50E8" w:rsidRPr="00CC1681">
        <w:rPr>
          <w:sz w:val="20"/>
          <w:u w:val="single"/>
        </w:rPr>
        <w:t xml:space="preserve"> </w:t>
      </w:r>
      <w:r w:rsidR="00CC1681" w:rsidRPr="00CC1681">
        <w:rPr>
          <w:sz w:val="20"/>
          <w:u w:val="single"/>
        </w:rPr>
        <w:t>no later than</w:t>
      </w:r>
      <w:r w:rsidR="00CC1681">
        <w:rPr>
          <w:sz w:val="20"/>
        </w:rPr>
        <w:t xml:space="preserve"> </w:t>
      </w:r>
      <w:r w:rsidR="00B0474F">
        <w:rPr>
          <w:sz w:val="20"/>
        </w:rPr>
        <w:t>8</w:t>
      </w:r>
      <w:r w:rsidR="008D50E8" w:rsidRPr="00C05186">
        <w:rPr>
          <w:sz w:val="20"/>
        </w:rPr>
        <w:t xml:space="preserve">:00 PM </w:t>
      </w:r>
      <w:r w:rsidR="00B0474F">
        <w:rPr>
          <w:sz w:val="20"/>
        </w:rPr>
        <w:t>Friday</w:t>
      </w:r>
      <w:r w:rsidR="008D50E8" w:rsidRPr="00C05186">
        <w:rPr>
          <w:sz w:val="20"/>
        </w:rPr>
        <w:t xml:space="preserve"> and picked up on </w:t>
      </w:r>
      <w:r w:rsidR="00C05186" w:rsidRPr="00C05186">
        <w:rPr>
          <w:sz w:val="20"/>
        </w:rPr>
        <w:t>S</w:t>
      </w:r>
      <w:r w:rsidR="00B0474F">
        <w:rPr>
          <w:sz w:val="20"/>
        </w:rPr>
        <w:t>aturday</w:t>
      </w:r>
      <w:r w:rsidR="008D50E8" w:rsidRPr="00C05186">
        <w:rPr>
          <w:sz w:val="20"/>
        </w:rPr>
        <w:t xml:space="preserve"> </w:t>
      </w:r>
      <w:r w:rsidR="00CC1681" w:rsidRPr="00CC1681">
        <w:rPr>
          <w:sz w:val="20"/>
          <w:u w:val="single"/>
        </w:rPr>
        <w:t>no earlier than</w:t>
      </w:r>
      <w:r w:rsidR="00CC1681">
        <w:rPr>
          <w:sz w:val="20"/>
        </w:rPr>
        <w:t xml:space="preserve"> </w:t>
      </w:r>
      <w:r w:rsidR="00B0474F">
        <w:rPr>
          <w:sz w:val="20"/>
        </w:rPr>
        <w:t>7</w:t>
      </w:r>
      <w:r w:rsidR="008D50E8" w:rsidRPr="00C05186">
        <w:rPr>
          <w:sz w:val="20"/>
        </w:rPr>
        <w:t xml:space="preserve">:00 AM sharp. Drop off and pick-up will be in the Southwest parking lot. </w:t>
      </w:r>
      <w:r w:rsidR="008D50E8" w:rsidRPr="00C05186">
        <w:rPr>
          <w:b/>
          <w:sz w:val="20"/>
        </w:rPr>
        <w:t xml:space="preserve">Teens can only be picked up by the person designated on the form. </w:t>
      </w:r>
    </w:p>
    <w:p w14:paraId="1D8870DB" w14:textId="756F2EB1" w:rsidR="00276E2B" w:rsidRPr="00C05186" w:rsidRDefault="00023E59" w:rsidP="00276E2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>Teens may not</w:t>
      </w:r>
      <w:r w:rsidR="008D50E8" w:rsidRPr="00C05186">
        <w:rPr>
          <w:sz w:val="20"/>
        </w:rPr>
        <w:t xml:space="preserve"> leave the lock-in until the designated </w:t>
      </w:r>
      <w:r w:rsidRPr="00C05186">
        <w:rPr>
          <w:sz w:val="20"/>
        </w:rPr>
        <w:t>person</w:t>
      </w:r>
      <w:r w:rsidR="008D50E8" w:rsidRPr="00C05186">
        <w:rPr>
          <w:sz w:val="20"/>
        </w:rPr>
        <w:t xml:space="preserve"> picks them up on </w:t>
      </w:r>
      <w:r w:rsidR="00C05186" w:rsidRPr="00C05186">
        <w:rPr>
          <w:sz w:val="20"/>
        </w:rPr>
        <w:t>S</w:t>
      </w:r>
      <w:r w:rsidR="00B0474F">
        <w:rPr>
          <w:sz w:val="20"/>
        </w:rPr>
        <w:t>aturday</w:t>
      </w:r>
      <w:r w:rsidR="008D50E8" w:rsidRPr="00C05186">
        <w:rPr>
          <w:sz w:val="20"/>
        </w:rPr>
        <w:t xml:space="preserve"> at </w:t>
      </w:r>
      <w:r w:rsidR="00B0474F">
        <w:rPr>
          <w:sz w:val="20"/>
        </w:rPr>
        <w:t>7</w:t>
      </w:r>
      <w:r w:rsidRPr="00C05186">
        <w:rPr>
          <w:sz w:val="20"/>
        </w:rPr>
        <w:t xml:space="preserve">:00 </w:t>
      </w:r>
      <w:r w:rsidR="00DF138B" w:rsidRPr="00C05186">
        <w:rPr>
          <w:sz w:val="20"/>
        </w:rPr>
        <w:t>a.m.</w:t>
      </w:r>
      <w:r w:rsidRPr="00C05186">
        <w:rPr>
          <w:sz w:val="20"/>
        </w:rPr>
        <w:t xml:space="preserve"> Exceptions may be made in the case of an emergency. </w:t>
      </w:r>
    </w:p>
    <w:p w14:paraId="165E4B37" w14:textId="33CAC398" w:rsidR="00276E2B" w:rsidRPr="00C05186" w:rsidRDefault="00276E2B" w:rsidP="00276E2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 xml:space="preserve">Guardians will receive </w:t>
      </w:r>
      <w:r w:rsidR="002F5DAB">
        <w:rPr>
          <w:sz w:val="20"/>
        </w:rPr>
        <w:t>a staff member’s</w:t>
      </w:r>
      <w:r w:rsidRPr="00C05186">
        <w:rPr>
          <w:sz w:val="20"/>
        </w:rPr>
        <w:t xml:space="preserve"> cell phone number for emergencies at drop-off. If this information is needed sooner, contact </w:t>
      </w:r>
      <w:r w:rsidR="00B0474F">
        <w:rPr>
          <w:sz w:val="20"/>
        </w:rPr>
        <w:t xml:space="preserve">Sara Doyle or </w:t>
      </w:r>
      <w:r w:rsidR="00A117B6">
        <w:rPr>
          <w:sz w:val="20"/>
        </w:rPr>
        <w:t>Skyler</w:t>
      </w:r>
      <w:r w:rsidR="00B0474F">
        <w:rPr>
          <w:sz w:val="20"/>
        </w:rPr>
        <w:t xml:space="preserve"> </w:t>
      </w:r>
      <w:r w:rsidR="00A117B6">
        <w:rPr>
          <w:sz w:val="20"/>
        </w:rPr>
        <w:t>Robinson</w:t>
      </w:r>
      <w:r w:rsidRPr="00C05186">
        <w:rPr>
          <w:sz w:val="20"/>
        </w:rPr>
        <w:t xml:space="preserve"> at the information above. </w:t>
      </w:r>
    </w:p>
    <w:p w14:paraId="3A7845A9" w14:textId="77777777" w:rsidR="00276E2B" w:rsidRPr="00C05186" w:rsidRDefault="00276E2B" w:rsidP="007830C3">
      <w:pPr>
        <w:spacing w:after="0" w:line="240" w:lineRule="auto"/>
        <w:rPr>
          <w:b/>
          <w:sz w:val="20"/>
        </w:rPr>
      </w:pPr>
    </w:p>
    <w:p w14:paraId="33154594" w14:textId="77777777" w:rsidR="008D50E8" w:rsidRPr="00C05186" w:rsidRDefault="008D50E8" w:rsidP="007830C3">
      <w:pPr>
        <w:spacing w:after="0" w:line="240" w:lineRule="auto"/>
        <w:rPr>
          <w:sz w:val="20"/>
        </w:rPr>
      </w:pPr>
      <w:r w:rsidRPr="00C05186">
        <w:rPr>
          <w:b/>
          <w:sz w:val="20"/>
        </w:rPr>
        <w:t>At the lock-in</w:t>
      </w:r>
    </w:p>
    <w:p w14:paraId="521B08CB" w14:textId="184DD12C" w:rsidR="008D50E8" w:rsidRPr="00C05186" w:rsidRDefault="008D50E8" w:rsidP="008D50E8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>No food or drink should be brought to the Lock-in. Food and drinks will be provided.</w:t>
      </w:r>
      <w:r w:rsidR="00363C18" w:rsidRPr="00C05186">
        <w:rPr>
          <w:sz w:val="20"/>
        </w:rPr>
        <w:t xml:space="preserve"> If there are dietary restrictions or allergies, please fill out the form on the next sheet accordingly.</w:t>
      </w:r>
    </w:p>
    <w:p w14:paraId="722D3F44" w14:textId="77777777" w:rsidR="008D50E8" w:rsidRPr="00C05186" w:rsidRDefault="008D50E8" w:rsidP="008D50E8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 xml:space="preserve">All bags brought to the lock-in are subject to search by the librarians. </w:t>
      </w:r>
    </w:p>
    <w:p w14:paraId="4CE106A5" w14:textId="23CB911F" w:rsidR="008D50E8" w:rsidRPr="00C05186" w:rsidRDefault="008D50E8" w:rsidP="008D50E8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b/>
          <w:sz w:val="20"/>
        </w:rPr>
        <w:t xml:space="preserve">No medication will be allowed unless the </w:t>
      </w:r>
      <w:r w:rsidR="00023E59" w:rsidRPr="00C05186">
        <w:rPr>
          <w:b/>
          <w:sz w:val="20"/>
        </w:rPr>
        <w:t>guardian</w:t>
      </w:r>
      <w:r w:rsidRPr="00C05186">
        <w:rPr>
          <w:b/>
          <w:sz w:val="20"/>
        </w:rPr>
        <w:t xml:space="preserve"> notifies the librarians in advance.</w:t>
      </w:r>
      <w:r w:rsidRPr="00C05186">
        <w:rPr>
          <w:sz w:val="20"/>
        </w:rPr>
        <w:t xml:space="preserve"> If your child requires medication, please fill out the form on the next sheet accordingly. If you have additional concerns, reach out to </w:t>
      </w:r>
      <w:r w:rsidR="00B0474F">
        <w:rPr>
          <w:sz w:val="20"/>
        </w:rPr>
        <w:t xml:space="preserve">Sara Doyle or </w:t>
      </w:r>
      <w:r w:rsidR="002344C6">
        <w:rPr>
          <w:sz w:val="20"/>
        </w:rPr>
        <w:t>Skyler</w:t>
      </w:r>
      <w:r w:rsidR="00B0474F">
        <w:rPr>
          <w:sz w:val="20"/>
        </w:rPr>
        <w:t xml:space="preserve"> </w:t>
      </w:r>
      <w:r w:rsidR="002344C6">
        <w:rPr>
          <w:sz w:val="20"/>
        </w:rPr>
        <w:t>Robinson</w:t>
      </w:r>
      <w:r w:rsidRPr="00C05186">
        <w:rPr>
          <w:sz w:val="20"/>
        </w:rPr>
        <w:t xml:space="preserve"> at </w:t>
      </w:r>
      <w:hyperlink r:id="rId7" w:history="1">
        <w:r w:rsidR="00276E2B" w:rsidRPr="00C05186">
          <w:rPr>
            <w:rStyle w:val="Hyperlink"/>
            <w:color w:val="auto"/>
            <w:sz w:val="20"/>
            <w:u w:val="none"/>
          </w:rPr>
          <w:t>the</w:t>
        </w:r>
      </w:hyperlink>
      <w:r w:rsidR="00276E2B" w:rsidRPr="00C05186">
        <w:rPr>
          <w:sz w:val="20"/>
        </w:rPr>
        <w:t xml:space="preserve"> information above</w:t>
      </w:r>
      <w:r w:rsidRPr="00C05186">
        <w:rPr>
          <w:sz w:val="20"/>
        </w:rPr>
        <w:t>.</w:t>
      </w:r>
    </w:p>
    <w:p w14:paraId="6FC8B3FE" w14:textId="77777777" w:rsidR="002B6163" w:rsidRPr="00C05186" w:rsidRDefault="002B6163" w:rsidP="008D50E8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 xml:space="preserve">Electronics will be allowed (Phones, iPods, </w:t>
      </w:r>
      <w:r w:rsidR="00023E59" w:rsidRPr="00C05186">
        <w:rPr>
          <w:sz w:val="20"/>
        </w:rPr>
        <w:t>Gaming</w:t>
      </w:r>
      <w:r w:rsidRPr="00C05186">
        <w:rPr>
          <w:sz w:val="20"/>
        </w:rPr>
        <w:t xml:space="preserve"> devices,</w:t>
      </w:r>
      <w:r w:rsidR="00473B4B" w:rsidRPr="00C05186">
        <w:rPr>
          <w:sz w:val="20"/>
        </w:rPr>
        <w:t xml:space="preserve"> </w:t>
      </w:r>
      <w:r w:rsidRPr="00C05186">
        <w:rPr>
          <w:sz w:val="20"/>
        </w:rPr>
        <w:t>etc.). However, library staff will not be responsible for these items. We want participants to enjoy the activities, so we prefer these items to be left at home.</w:t>
      </w:r>
    </w:p>
    <w:p w14:paraId="01ADFF21" w14:textId="77777777" w:rsidR="00276E2B" w:rsidRPr="00C05186" w:rsidRDefault="00276E2B" w:rsidP="00276E2B">
      <w:pPr>
        <w:spacing w:after="0" w:line="240" w:lineRule="auto"/>
        <w:rPr>
          <w:b/>
          <w:sz w:val="20"/>
        </w:rPr>
      </w:pPr>
    </w:p>
    <w:p w14:paraId="0B213F2D" w14:textId="77777777" w:rsidR="00276E2B" w:rsidRPr="00C05186" w:rsidRDefault="00276E2B" w:rsidP="00276E2B">
      <w:pPr>
        <w:spacing w:after="0" w:line="240" w:lineRule="auto"/>
        <w:rPr>
          <w:b/>
          <w:sz w:val="20"/>
        </w:rPr>
      </w:pPr>
      <w:r w:rsidRPr="00C05186">
        <w:rPr>
          <w:b/>
          <w:sz w:val="20"/>
        </w:rPr>
        <w:t>Behavior</w:t>
      </w:r>
    </w:p>
    <w:p w14:paraId="15815EF2" w14:textId="77777777" w:rsidR="002B6163" w:rsidRPr="00C05186" w:rsidRDefault="002B6163" w:rsidP="002B6163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sz w:val="20"/>
        </w:rPr>
        <w:t xml:space="preserve">Treat all property with respect. Participants and their parents are responsible for any damage they cause. </w:t>
      </w:r>
    </w:p>
    <w:p w14:paraId="1F2419DC" w14:textId="64FCC598" w:rsidR="00023E59" w:rsidRPr="00C05186" w:rsidRDefault="00023E59" w:rsidP="00023E59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05186">
        <w:rPr>
          <w:b/>
          <w:sz w:val="20"/>
          <w:u w:val="single"/>
        </w:rPr>
        <w:t>If</w:t>
      </w:r>
      <w:r w:rsidR="00280614" w:rsidRPr="00C05186">
        <w:rPr>
          <w:b/>
          <w:sz w:val="20"/>
          <w:u w:val="single"/>
        </w:rPr>
        <w:t xml:space="preserve"> participants demonstrate that they are unable to follow</w:t>
      </w:r>
      <w:r w:rsidR="00E7044E" w:rsidRPr="00C05186">
        <w:rPr>
          <w:b/>
          <w:sz w:val="20"/>
          <w:u w:val="single"/>
        </w:rPr>
        <w:t xml:space="preserve"> our regular behavior expectations </w:t>
      </w:r>
      <w:r w:rsidR="00276E2B" w:rsidRPr="00C05186">
        <w:rPr>
          <w:b/>
          <w:sz w:val="20"/>
          <w:u w:val="single"/>
        </w:rPr>
        <w:t>and/</w:t>
      </w:r>
      <w:r w:rsidR="00E7044E" w:rsidRPr="00C05186">
        <w:rPr>
          <w:b/>
          <w:sz w:val="20"/>
          <w:u w:val="single"/>
        </w:rPr>
        <w:t>or the</w:t>
      </w:r>
      <w:r w:rsidR="00280614" w:rsidRPr="00C05186">
        <w:rPr>
          <w:b/>
          <w:sz w:val="20"/>
          <w:u w:val="single"/>
        </w:rPr>
        <w:t xml:space="preserve"> guidelines</w:t>
      </w:r>
      <w:r w:rsidR="00E7044E" w:rsidRPr="00C05186">
        <w:rPr>
          <w:b/>
          <w:sz w:val="20"/>
          <w:u w:val="single"/>
        </w:rPr>
        <w:t xml:space="preserve"> listed above</w:t>
      </w:r>
      <w:r w:rsidR="00280614" w:rsidRPr="00C05186">
        <w:rPr>
          <w:b/>
          <w:sz w:val="20"/>
          <w:u w:val="single"/>
        </w:rPr>
        <w:t>, they may be asked to leave the lock-in. Guardians will be called and asked to pick up their children, no matter the time.</w:t>
      </w:r>
      <w:r w:rsidR="00280614" w:rsidRPr="00C05186">
        <w:rPr>
          <w:sz w:val="20"/>
        </w:rPr>
        <w:t xml:space="preserve"> This behavior includes, but is not limited to</w:t>
      </w:r>
      <w:r w:rsidR="00874711">
        <w:rPr>
          <w:sz w:val="20"/>
        </w:rPr>
        <w:t>:</w:t>
      </w:r>
      <w:r w:rsidR="00280614" w:rsidRPr="00C05186">
        <w:rPr>
          <w:sz w:val="20"/>
        </w:rPr>
        <w:t xml:space="preserve"> bullying, violence, dr</w:t>
      </w:r>
      <w:r w:rsidR="00276E2B" w:rsidRPr="00C05186">
        <w:rPr>
          <w:sz w:val="20"/>
        </w:rPr>
        <w:t>ugs, alcohol, theft, vandalism</w:t>
      </w:r>
      <w:r w:rsidR="00473B4B" w:rsidRPr="00C05186">
        <w:rPr>
          <w:sz w:val="20"/>
        </w:rPr>
        <w:t xml:space="preserve">, </w:t>
      </w:r>
      <w:r w:rsidR="00280614" w:rsidRPr="00C05186">
        <w:rPr>
          <w:sz w:val="20"/>
        </w:rPr>
        <w:t>etc.</w:t>
      </w:r>
    </w:p>
    <w:p w14:paraId="27BBE414" w14:textId="77777777" w:rsidR="00BE1B3A" w:rsidRPr="00BE1B3A" w:rsidRDefault="00280614" w:rsidP="00276E2B">
      <w:pPr>
        <w:pStyle w:val="ListParagraph"/>
        <w:numPr>
          <w:ilvl w:val="0"/>
          <w:numId w:val="1"/>
        </w:numPr>
        <w:spacing w:after="0" w:line="240" w:lineRule="auto"/>
      </w:pPr>
      <w:r w:rsidRPr="00C05186">
        <w:rPr>
          <w:sz w:val="20"/>
        </w:rPr>
        <w:t xml:space="preserve">Any misbehavior that results in staff having to contact parents will result in the </w:t>
      </w:r>
      <w:r w:rsidRPr="00C05186">
        <w:rPr>
          <w:b/>
          <w:sz w:val="20"/>
        </w:rPr>
        <w:t>participant not being eligible to win th</w:t>
      </w:r>
      <w:r w:rsidR="002B6163" w:rsidRPr="00C05186">
        <w:rPr>
          <w:b/>
          <w:sz w:val="20"/>
        </w:rPr>
        <w:t>e grand prizes or attend the Summer</w:t>
      </w:r>
      <w:r w:rsidRPr="00C05186">
        <w:rPr>
          <w:b/>
          <w:sz w:val="20"/>
        </w:rPr>
        <w:t xml:space="preserve"> Ending Party</w:t>
      </w:r>
      <w:r w:rsidRPr="00C05186">
        <w:rPr>
          <w:sz w:val="20"/>
        </w:rPr>
        <w:t xml:space="preserve">. </w:t>
      </w:r>
    </w:p>
    <w:p w14:paraId="1650BC68" w14:textId="77777777" w:rsidR="00BE1B3A" w:rsidRDefault="00BE1B3A" w:rsidP="00BE1B3A">
      <w:pPr>
        <w:spacing w:after="0" w:line="240" w:lineRule="auto"/>
      </w:pPr>
    </w:p>
    <w:p w14:paraId="3CF07B36" w14:textId="77777777" w:rsidR="00BE1B3A" w:rsidRDefault="00BE1B3A" w:rsidP="00BE1B3A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BE1B3A">
        <w:rPr>
          <w:b/>
          <w:bCs/>
        </w:rPr>
        <w:t>Emergency Numbers</w:t>
      </w:r>
    </w:p>
    <w:p w14:paraId="09DDCA77" w14:textId="77777777" w:rsidR="00BE1B3A" w:rsidRDefault="00BE1B3A" w:rsidP="00BE1B3A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  <w:t>Sara Doyle: (316)204-2789</w:t>
      </w:r>
    </w:p>
    <w:p w14:paraId="6838AF23" w14:textId="77777777" w:rsidR="00BE1B3A" w:rsidRDefault="00BE1B3A" w:rsidP="00BE1B3A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  <w:t>Skyler Robinson: (785)955-0239</w:t>
      </w:r>
    </w:p>
    <w:p w14:paraId="07C89248" w14:textId="77777777" w:rsidR="00280614" w:rsidRDefault="00E7044E" w:rsidP="00280614">
      <w:pPr>
        <w:pStyle w:val="Title"/>
        <w:jc w:val="center"/>
      </w:pPr>
      <w:r>
        <w:lastRenderedPageBreak/>
        <w:t>Lock-</w:t>
      </w:r>
      <w:r w:rsidR="00280614">
        <w:t>In Permission Form</w:t>
      </w:r>
    </w:p>
    <w:p w14:paraId="34A07846" w14:textId="77777777" w:rsidR="00280614" w:rsidRDefault="00280614" w:rsidP="00280614">
      <w:pPr>
        <w:spacing w:line="360" w:lineRule="auto"/>
      </w:pPr>
    </w:p>
    <w:p w14:paraId="0B32DE0A" w14:textId="72D56A77" w:rsidR="00473B4B" w:rsidRDefault="00473B4B" w:rsidP="00280614">
      <w:pPr>
        <w:spacing w:line="360" w:lineRule="auto"/>
      </w:pPr>
      <w:r>
        <w:t>Teen</w:t>
      </w:r>
      <w:r w:rsidR="00280614">
        <w:t xml:space="preserve">’s </w:t>
      </w:r>
      <w:r w:rsidR="005C4AEF">
        <w:t>name: _</w:t>
      </w:r>
      <w:r w:rsidR="00280614">
        <w:t>________________________</w:t>
      </w:r>
      <w:r w:rsidR="00280614">
        <w:tab/>
        <w:t>Age:</w:t>
      </w:r>
      <w:r w:rsidRPr="00473B4B">
        <w:t xml:space="preserve"> </w:t>
      </w:r>
      <w:r>
        <w:t>_______</w:t>
      </w:r>
      <w:r w:rsidR="00280614">
        <w:tab/>
      </w:r>
      <w:r w:rsidR="005C4AEF">
        <w:t>Grade: _</w:t>
      </w:r>
      <w:r>
        <w:t>______</w:t>
      </w:r>
    </w:p>
    <w:p w14:paraId="397CD97C" w14:textId="5CAA4169" w:rsidR="00280614" w:rsidRDefault="00280614" w:rsidP="00280614">
      <w:pPr>
        <w:spacing w:line="360" w:lineRule="auto"/>
      </w:pPr>
      <w:r>
        <w:t xml:space="preserve">Parent/Guardian’s </w:t>
      </w:r>
      <w:r w:rsidR="005C4AEF">
        <w:t>name: _</w:t>
      </w:r>
      <w:r>
        <w:t>______________________________</w:t>
      </w:r>
      <w:r w:rsidR="00473B4B">
        <w:tab/>
        <w:t xml:space="preserve">Phone </w:t>
      </w:r>
      <w:r w:rsidR="005C4AEF">
        <w:t xml:space="preserve">number: </w:t>
      </w:r>
      <w:r w:rsidR="00473B4B">
        <w:t>___________________</w:t>
      </w:r>
    </w:p>
    <w:p w14:paraId="05B03833" w14:textId="26237136" w:rsidR="00280614" w:rsidRDefault="00280614" w:rsidP="00280614">
      <w:pPr>
        <w:spacing w:line="360" w:lineRule="auto"/>
      </w:pPr>
      <w:r>
        <w:t xml:space="preserve">Phone number where the guardian can be reached from </w:t>
      </w:r>
      <w:r w:rsidR="00B0474F">
        <w:t>8</w:t>
      </w:r>
      <w:r>
        <w:t xml:space="preserve">:00 P.M. – </w:t>
      </w:r>
      <w:r w:rsidR="00B0474F">
        <w:t>7</w:t>
      </w:r>
      <w:r>
        <w:t>:00 A.M.: ____________________</w:t>
      </w:r>
    </w:p>
    <w:p w14:paraId="5468C150" w14:textId="0C312E80" w:rsidR="00280614" w:rsidRDefault="00473B4B" w:rsidP="00280614">
      <w:pPr>
        <w:spacing w:line="360" w:lineRule="auto"/>
      </w:pPr>
      <w:r>
        <w:t>Teen</w:t>
      </w:r>
      <w:r w:rsidR="00280614">
        <w:t xml:space="preserve"> will be dropped off by ______________________________</w:t>
      </w:r>
      <w:r>
        <w:t>_____</w:t>
      </w:r>
      <w:r w:rsidR="00210380">
        <w:t xml:space="preserve"> </w:t>
      </w:r>
      <w:r w:rsidR="00874711">
        <w:t>by</w:t>
      </w:r>
      <w:r w:rsidR="00210380">
        <w:t xml:space="preserve"> </w:t>
      </w:r>
      <w:r w:rsidR="00B0474F">
        <w:t>8</w:t>
      </w:r>
      <w:r w:rsidR="00210380">
        <w:t xml:space="preserve">:00 P.M. on </w:t>
      </w:r>
      <w:r w:rsidR="00B0474F">
        <w:t>Frida</w:t>
      </w:r>
      <w:r w:rsidR="00C05186">
        <w:t xml:space="preserve">y, </w:t>
      </w:r>
      <w:r w:rsidR="00874711">
        <w:t xml:space="preserve">July </w:t>
      </w:r>
      <w:r w:rsidR="001931A0">
        <w:t>19</w:t>
      </w:r>
      <w:r w:rsidR="00B0474F" w:rsidRPr="00B0474F">
        <w:rPr>
          <w:vertAlign w:val="superscript"/>
        </w:rPr>
        <w:t>th</w:t>
      </w:r>
      <w:r w:rsidR="00210380">
        <w:t>.</w:t>
      </w:r>
    </w:p>
    <w:p w14:paraId="51CCEA29" w14:textId="74AF8293" w:rsidR="00280614" w:rsidRDefault="00473B4B" w:rsidP="00280614">
      <w:pPr>
        <w:spacing w:line="360" w:lineRule="auto"/>
      </w:pPr>
      <w:r>
        <w:t>Teen</w:t>
      </w:r>
      <w:r w:rsidR="00280614">
        <w:t xml:space="preserve"> will be picked up by ______________________________</w:t>
      </w:r>
      <w:r>
        <w:t>_____</w:t>
      </w:r>
      <w:r w:rsidR="00280614">
        <w:t xml:space="preserve"> a</w:t>
      </w:r>
      <w:r w:rsidR="00210380">
        <w:t xml:space="preserve">t </w:t>
      </w:r>
      <w:r w:rsidR="00B0474F">
        <w:t>7</w:t>
      </w:r>
      <w:r w:rsidR="00210380">
        <w:t xml:space="preserve">:00 A.M. on </w:t>
      </w:r>
      <w:r w:rsidR="00C05186">
        <w:t>S</w:t>
      </w:r>
      <w:r w:rsidR="00B0474F">
        <w:t>aturday</w:t>
      </w:r>
      <w:r w:rsidR="00A42599">
        <w:t xml:space="preserve">, July </w:t>
      </w:r>
      <w:r w:rsidR="001931A0">
        <w:t>20</w:t>
      </w:r>
      <w:r w:rsidR="00A42599" w:rsidRPr="00A42599">
        <w:rPr>
          <w:vertAlign w:val="superscript"/>
        </w:rPr>
        <w:t>th</w:t>
      </w:r>
      <w:r w:rsidR="00A42599">
        <w:t xml:space="preserve"> </w:t>
      </w:r>
    </w:p>
    <w:p w14:paraId="3D400767" w14:textId="49D64C45" w:rsidR="00280614" w:rsidRDefault="00280614" w:rsidP="00280614">
      <w:pPr>
        <w:spacing w:line="360" w:lineRule="auto"/>
      </w:pPr>
      <w:r>
        <w:t>If participant is driving themselves, will they be driving any other teens (Yes or No</w:t>
      </w:r>
      <w:r w:rsidR="005C4AEF">
        <w:t>)? _</w:t>
      </w:r>
      <w:r>
        <w:t>____</w:t>
      </w:r>
    </w:p>
    <w:p w14:paraId="5C68D275" w14:textId="77777777" w:rsidR="00280614" w:rsidRDefault="00280614" w:rsidP="00280614">
      <w:pPr>
        <w:spacing w:line="360" w:lineRule="auto"/>
      </w:pPr>
      <w:r>
        <w:t>If yes, please list names: _________________________________________________________________</w:t>
      </w:r>
    </w:p>
    <w:p w14:paraId="3C5EBCC1" w14:textId="77777777" w:rsidR="00280614" w:rsidRDefault="00280614" w:rsidP="00280614">
      <w:pPr>
        <w:spacing w:line="360" w:lineRule="auto"/>
      </w:pPr>
      <w:r>
        <w:t>_____________________________________________________________________________________</w:t>
      </w:r>
    </w:p>
    <w:p w14:paraId="197C0152" w14:textId="596E6D7F" w:rsidR="00280614" w:rsidRDefault="00280614" w:rsidP="00280614">
      <w:pPr>
        <w:spacing w:line="360" w:lineRule="auto"/>
      </w:pPr>
      <w:r>
        <w:t xml:space="preserve">Please list any dietary needs, allergies, or medications </w:t>
      </w:r>
      <w:r w:rsidR="00473B4B">
        <w:t>staff</w:t>
      </w:r>
      <w:r>
        <w:t xml:space="preserve"> need to be aware of below (extra details can be emailed </w:t>
      </w:r>
      <w:r w:rsidR="00B0474F">
        <w:t>Sara Doyle at sdoyle</w:t>
      </w:r>
      <w:r>
        <w:t>@hays</w:t>
      </w:r>
      <w:r w:rsidR="00473B4B">
        <w:t>library</w:t>
      </w:r>
      <w:r>
        <w:t>.org</w:t>
      </w:r>
      <w:r w:rsidR="005C4AEF">
        <w:t>): _</w:t>
      </w:r>
      <w:r>
        <w:t>______</w:t>
      </w:r>
      <w:r w:rsidR="00C05186">
        <w:t>_________________________</w:t>
      </w:r>
    </w:p>
    <w:p w14:paraId="454B6C06" w14:textId="77777777" w:rsidR="00280614" w:rsidRDefault="00280614" w:rsidP="00280614">
      <w:pPr>
        <w:spacing w:line="360" w:lineRule="auto"/>
      </w:pPr>
      <w:r>
        <w:t>_____________________________________________________________________________________</w:t>
      </w:r>
    </w:p>
    <w:p w14:paraId="797BF5B9" w14:textId="77777777" w:rsidR="00280614" w:rsidRDefault="00280614" w:rsidP="00280614">
      <w:pPr>
        <w:spacing w:line="360" w:lineRule="auto"/>
      </w:pPr>
      <w:r>
        <w:t>_____________________________________________________________________________________</w:t>
      </w:r>
    </w:p>
    <w:p w14:paraId="238EA85B" w14:textId="77777777" w:rsidR="00280614" w:rsidRDefault="00280614" w:rsidP="00280614">
      <w:pPr>
        <w:spacing w:line="360" w:lineRule="auto"/>
      </w:pPr>
      <w:r>
        <w:t>_____________________________________________________________________________________</w:t>
      </w:r>
    </w:p>
    <w:p w14:paraId="32DD5F23" w14:textId="77777777" w:rsidR="00345C4A" w:rsidRDefault="00345C4A" w:rsidP="00280614">
      <w:pPr>
        <w:spacing w:line="360" w:lineRule="auto"/>
      </w:pPr>
      <w:r>
        <w:t>_____________________________________________________________________________________</w:t>
      </w:r>
    </w:p>
    <w:p w14:paraId="71977E67" w14:textId="77777777" w:rsidR="00280614" w:rsidRDefault="00280614" w:rsidP="00280614">
      <w:pPr>
        <w:spacing w:line="360" w:lineRule="auto"/>
      </w:pPr>
      <w:r>
        <w:t xml:space="preserve">By signing below, you are acknowledging that you have read and agree to all the information </w:t>
      </w:r>
      <w:r w:rsidR="000B3F22">
        <w:t xml:space="preserve">on the </w:t>
      </w:r>
      <w:r w:rsidR="00E22BD7">
        <w:t>previous</w:t>
      </w:r>
      <w:r w:rsidR="000B3F22">
        <w:t xml:space="preserve"> sheet</w:t>
      </w:r>
      <w:r>
        <w:t xml:space="preserve"> of this page. The guardian signing below is accepting full responsibility for the participant for the entirety of the lock in. </w:t>
      </w:r>
    </w:p>
    <w:p w14:paraId="5BD93A90" w14:textId="664F2584" w:rsidR="00280614" w:rsidRDefault="00280614" w:rsidP="00280614">
      <w:pPr>
        <w:spacing w:line="360" w:lineRule="auto"/>
      </w:pPr>
      <w:r>
        <w:t>Pa</w:t>
      </w:r>
      <w:r w:rsidR="00473B4B">
        <w:t>rticipant</w:t>
      </w:r>
      <w:r>
        <w:t xml:space="preserve"> </w:t>
      </w:r>
      <w:r w:rsidR="005C4AEF">
        <w:t>signature: _</w:t>
      </w:r>
      <w:r>
        <w:t>____________</w:t>
      </w:r>
      <w:r w:rsidR="00473B4B">
        <w:t>____________________________</w:t>
      </w:r>
      <w:r>
        <w:tab/>
      </w:r>
      <w:r>
        <w:tab/>
      </w:r>
      <w:r w:rsidR="005C4AEF">
        <w:t xml:space="preserve">Date: </w:t>
      </w:r>
      <w:r>
        <w:t>______________</w:t>
      </w:r>
    </w:p>
    <w:p w14:paraId="5AC1365E" w14:textId="299A794E" w:rsidR="00E87B24" w:rsidRPr="006700FE" w:rsidRDefault="00280614" w:rsidP="00B0474F">
      <w:pPr>
        <w:spacing w:line="360" w:lineRule="auto"/>
      </w:pPr>
      <w:r>
        <w:t xml:space="preserve">Parent/guardian </w:t>
      </w:r>
      <w:r w:rsidR="005C4AEF">
        <w:t>signature: _</w:t>
      </w:r>
      <w:r>
        <w:t>____________________________________</w:t>
      </w:r>
      <w:r>
        <w:tab/>
      </w:r>
      <w:r w:rsidR="005C4AEF">
        <w:t xml:space="preserve">Date: </w:t>
      </w:r>
      <w:r>
        <w:t>______________</w:t>
      </w:r>
    </w:p>
    <w:sectPr w:rsidR="00E87B24" w:rsidRPr="006700FE" w:rsidSect="00D44A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F988" w14:textId="77777777" w:rsidR="006020F3" w:rsidRDefault="006020F3" w:rsidP="006700FE">
      <w:pPr>
        <w:spacing w:after="0" w:line="240" w:lineRule="auto"/>
      </w:pPr>
      <w:r>
        <w:separator/>
      </w:r>
    </w:p>
  </w:endnote>
  <w:endnote w:type="continuationSeparator" w:id="0">
    <w:p w14:paraId="4220887D" w14:textId="77777777" w:rsidR="006020F3" w:rsidRDefault="006020F3" w:rsidP="0067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F96FB" w14:textId="77777777" w:rsidR="006020F3" w:rsidRDefault="006020F3" w:rsidP="006700FE">
      <w:pPr>
        <w:spacing w:after="0" w:line="240" w:lineRule="auto"/>
      </w:pPr>
      <w:r>
        <w:separator/>
      </w:r>
    </w:p>
  </w:footnote>
  <w:footnote w:type="continuationSeparator" w:id="0">
    <w:p w14:paraId="6AE37465" w14:textId="77777777" w:rsidR="006020F3" w:rsidRDefault="006020F3" w:rsidP="0067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2027" w14:textId="3D351DC3" w:rsidR="00C05186" w:rsidRDefault="006020F3">
    <w:pPr>
      <w:pStyle w:val="Header"/>
    </w:pPr>
    <w:r>
      <w:t>Hays Pu</w:t>
    </w:r>
    <w:r w:rsidR="001B7923">
      <w:t xml:space="preserve">blic Library Lock-In – </w:t>
    </w:r>
    <w:r w:rsidR="00874711">
      <w:t>July</w:t>
    </w:r>
    <w:r w:rsidR="00B0474F">
      <w:t xml:space="preserve"> </w:t>
    </w:r>
    <w:r w:rsidR="00CC1681">
      <w:t>19</w:t>
    </w:r>
    <w:r w:rsidR="00CC1681" w:rsidRPr="00CC1681">
      <w:rPr>
        <w:vertAlign w:val="superscript"/>
      </w:rPr>
      <w:t>th</w:t>
    </w:r>
    <w:r w:rsidR="00CC1681">
      <w:t>-20</w:t>
    </w:r>
    <w:r w:rsidR="00CC1681" w:rsidRPr="00CC1681">
      <w:rPr>
        <w:vertAlign w:val="superscript"/>
      </w:rPr>
      <w:t>th</w:t>
    </w:r>
    <w:r w:rsidR="00CC1681">
      <w:t xml:space="preserve"> </w:t>
    </w:r>
    <w:r w:rsidR="00B0474F">
      <w:t>202</w:t>
    </w:r>
    <w:r w:rsidR="00CC1681">
      <w:t>4</w:t>
    </w:r>
  </w:p>
  <w:p w14:paraId="78322426" w14:textId="77777777" w:rsidR="006020F3" w:rsidRDefault="00602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654DE"/>
    <w:multiLevelType w:val="hybridMultilevel"/>
    <w:tmpl w:val="4646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7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31"/>
    <w:rsid w:val="00023E59"/>
    <w:rsid w:val="00076B87"/>
    <w:rsid w:val="000B3F22"/>
    <w:rsid w:val="001931A0"/>
    <w:rsid w:val="001B7923"/>
    <w:rsid w:val="001C35DC"/>
    <w:rsid w:val="00210380"/>
    <w:rsid w:val="002344C6"/>
    <w:rsid w:val="00276E2B"/>
    <w:rsid w:val="00280614"/>
    <w:rsid w:val="002B6163"/>
    <w:rsid w:val="002F5DAB"/>
    <w:rsid w:val="00344B43"/>
    <w:rsid w:val="00345C4A"/>
    <w:rsid w:val="00363C18"/>
    <w:rsid w:val="003B3D15"/>
    <w:rsid w:val="00455625"/>
    <w:rsid w:val="00473B4B"/>
    <w:rsid w:val="004C03AE"/>
    <w:rsid w:val="0055652C"/>
    <w:rsid w:val="005C4AEF"/>
    <w:rsid w:val="006020F3"/>
    <w:rsid w:val="00603131"/>
    <w:rsid w:val="0062277B"/>
    <w:rsid w:val="0064494E"/>
    <w:rsid w:val="006700FE"/>
    <w:rsid w:val="006F05BB"/>
    <w:rsid w:val="007830C3"/>
    <w:rsid w:val="00791DD8"/>
    <w:rsid w:val="00822489"/>
    <w:rsid w:val="00874711"/>
    <w:rsid w:val="00877D3D"/>
    <w:rsid w:val="008D50E8"/>
    <w:rsid w:val="009A6B2C"/>
    <w:rsid w:val="009B1A55"/>
    <w:rsid w:val="009B5066"/>
    <w:rsid w:val="009D5133"/>
    <w:rsid w:val="00A117B6"/>
    <w:rsid w:val="00A42599"/>
    <w:rsid w:val="00AA249D"/>
    <w:rsid w:val="00B0474F"/>
    <w:rsid w:val="00B21DA4"/>
    <w:rsid w:val="00BD7C0F"/>
    <w:rsid w:val="00BE1B3A"/>
    <w:rsid w:val="00BF1E40"/>
    <w:rsid w:val="00C05186"/>
    <w:rsid w:val="00C206A6"/>
    <w:rsid w:val="00CC1681"/>
    <w:rsid w:val="00CE6EFB"/>
    <w:rsid w:val="00D44A77"/>
    <w:rsid w:val="00D60F51"/>
    <w:rsid w:val="00DF138B"/>
    <w:rsid w:val="00E22BD7"/>
    <w:rsid w:val="00E7044E"/>
    <w:rsid w:val="00E87B2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B2066F"/>
  <w15:docId w15:val="{C3463749-B480-4AAB-9120-B504D99D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FE"/>
  </w:style>
  <w:style w:type="paragraph" w:styleId="Footer">
    <w:name w:val="footer"/>
    <w:basedOn w:val="Normal"/>
    <w:link w:val="FooterChar"/>
    <w:uiPriority w:val="99"/>
    <w:unhideWhenUsed/>
    <w:rsid w:val="0067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FE"/>
  </w:style>
  <w:style w:type="paragraph" w:styleId="BalloonText">
    <w:name w:val="Balloon Text"/>
    <w:basedOn w:val="Normal"/>
    <w:link w:val="BalloonTextChar"/>
    <w:uiPriority w:val="99"/>
    <w:semiHidden/>
    <w:unhideWhenUsed/>
    <w:rsid w:val="0067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F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06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D50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0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lwood@hays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Marleah</dc:creator>
  <cp:lastModifiedBy>Sara Doyle</cp:lastModifiedBy>
  <cp:revision>3</cp:revision>
  <cp:lastPrinted>2022-07-07T16:59:00Z</cp:lastPrinted>
  <dcterms:created xsi:type="dcterms:W3CDTF">2024-07-02T14:24:00Z</dcterms:created>
  <dcterms:modified xsi:type="dcterms:W3CDTF">2024-07-08T14:30:00Z</dcterms:modified>
</cp:coreProperties>
</file>